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AE3349" w:rsidTr="006947A3">
        <w:trPr>
          <w:trHeight w:val="2248"/>
        </w:trPr>
        <w:tc>
          <w:tcPr>
            <w:tcW w:w="6843" w:type="dxa"/>
          </w:tcPr>
          <w:p w:rsidR="00AE3349" w:rsidRDefault="00AE3349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AE3349" w:rsidRPr="009E36FB" w:rsidRDefault="00AE3349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3349" w:rsidRPr="00EC01D5" w:rsidRDefault="00AE3349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AE3349" w:rsidRDefault="00AE3349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AE3349" w:rsidRPr="00BA55CC" w:rsidRDefault="00AE3349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AE3349" w:rsidRPr="00BA55CC" w:rsidRDefault="00AE3349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AE3349" w:rsidRPr="00BA55CC" w:rsidRDefault="00AE3349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AE3349" w:rsidRDefault="00AE3349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AE3349" w:rsidRPr="007A471F" w:rsidRDefault="00AE3349" w:rsidP="006947A3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AE3349" w:rsidRDefault="00AE3349" w:rsidP="006947A3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AE3349" w:rsidRDefault="00AE3349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AE3349" w:rsidRPr="00BA55CC" w:rsidRDefault="00AE3349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AE3349" w:rsidRDefault="00AE3349" w:rsidP="006947A3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E3349" w:rsidRPr="0034405A" w:rsidRDefault="00AE3349" w:rsidP="006947A3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DC1699" w:rsidRPr="00DC1699" w:rsidRDefault="00DC169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6B68C7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</w:t>
      </w:r>
      <w:r w:rsidR="00AE3349">
        <w:rPr>
          <w:rFonts w:ascii="Times New Roman" w:hAnsi="Times New Roman" w:cs="Times New Roman"/>
          <w:sz w:val="24"/>
          <w:szCs w:val="24"/>
        </w:rPr>
        <w:t>№ 3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E9094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 год и на плановый период 2025 и 2026</w:t>
      </w:r>
      <w:r w:rsidR="00927B92" w:rsidRPr="000A344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27B92" w:rsidRPr="000A344B" w:rsidTr="00927B92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927B92" w:rsidRPr="000A344B" w:rsidRDefault="000F08A5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27B9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Новосибирской области «Областной центр образования»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E9094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 деятельности  государственного учреждения Новосибирской 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6B68C7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Образование среднее общее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44B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Pr="000A344B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27B92" w:rsidRPr="000A344B" w:rsidSect="003B4C6A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государственных </w:t>
      </w:r>
      <w:r w:rsidR="00C92C9C" w:rsidRPr="000A344B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0A344B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 w:rsidRPr="000A344B">
        <w:rPr>
          <w:rFonts w:ascii="Times New Roman" w:hAnsi="Times New Roman" w:cs="Times New Roman"/>
          <w:sz w:val="24"/>
          <w:szCs w:val="24"/>
        </w:rPr>
        <w:t>1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0A344B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25652" w:rsidRPr="000A344B" w:rsidRDefault="006F455F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25652" w:rsidRPr="000A344B">
              <w:rPr>
                <w:rFonts w:ascii="Times New Roman" w:hAnsi="Times New Roman" w:cs="Times New Roman"/>
                <w:sz w:val="24"/>
                <w:szCs w:val="24"/>
              </w:rPr>
              <w:t>азовому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AB41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34.787</w:t>
            </w:r>
            <w:r w:rsidR="00090476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</w:p>
        </w:tc>
      </w:tr>
      <w:tr w:rsidR="004D7E0A" w:rsidRPr="000A344B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0A344B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0A34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 w:rsidRPr="000A344B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75"/>
        <w:gridCol w:w="1276"/>
        <w:gridCol w:w="851"/>
        <w:gridCol w:w="992"/>
        <w:gridCol w:w="709"/>
        <w:gridCol w:w="708"/>
        <w:gridCol w:w="851"/>
        <w:gridCol w:w="1559"/>
      </w:tblGrid>
      <w:tr w:rsidR="00804810" w:rsidRPr="000A344B" w:rsidTr="002928A0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810" w:rsidRPr="000A344B" w:rsidRDefault="00292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  <w:r w:rsidR="000C45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 в баллах)</w:t>
            </w:r>
          </w:p>
        </w:tc>
      </w:tr>
      <w:tr w:rsidR="00804810" w:rsidRPr="000A344B" w:rsidTr="002928A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810" w:rsidRPr="000A344B" w:rsidRDefault="00804810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804810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804810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0C4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4810" w:rsidRPr="000A344B" w:rsidTr="00804810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810" w:rsidRPr="000A344B" w:rsidTr="001B5CDA">
        <w:trPr>
          <w:trHeight w:val="35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3B07" w:rsidRPr="000A344B" w:rsidTr="001B5CDA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B077E8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801012О.99.0.БА81АА05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077E8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3B07" w:rsidRPr="000A344B" w:rsidTr="001B5CDA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75"/>
        <w:gridCol w:w="1276"/>
        <w:gridCol w:w="851"/>
        <w:gridCol w:w="992"/>
        <w:gridCol w:w="709"/>
        <w:gridCol w:w="708"/>
        <w:gridCol w:w="851"/>
        <w:gridCol w:w="1559"/>
      </w:tblGrid>
      <w:tr w:rsidR="000D676B" w:rsidRPr="000A344B" w:rsidTr="00733D97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733D97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676B" w:rsidRDefault="000D676B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75"/>
        <w:gridCol w:w="1276"/>
        <w:gridCol w:w="851"/>
        <w:gridCol w:w="992"/>
        <w:gridCol w:w="709"/>
        <w:gridCol w:w="708"/>
        <w:gridCol w:w="851"/>
        <w:gridCol w:w="1559"/>
      </w:tblGrid>
      <w:tr w:rsidR="000D676B" w:rsidRPr="000A344B" w:rsidTr="00733D97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801012О.99.0.БА81АЩ48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733D97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676B" w:rsidRPr="000A344B" w:rsidRDefault="000D676B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>счи</w:t>
      </w:r>
      <w:r w:rsidR="00C92C9C" w:rsidRPr="000A344B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Pr="000A344B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F2D8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275"/>
        <w:gridCol w:w="1418"/>
        <w:gridCol w:w="1134"/>
        <w:gridCol w:w="1134"/>
        <w:gridCol w:w="1559"/>
        <w:gridCol w:w="1276"/>
        <w:gridCol w:w="1134"/>
        <w:gridCol w:w="992"/>
        <w:gridCol w:w="992"/>
        <w:gridCol w:w="993"/>
      </w:tblGrid>
      <w:tr w:rsidR="00C92C9C" w:rsidRPr="000A344B" w:rsidTr="00AF2D8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0A344B" w:rsidTr="00AF2D8E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D18E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92C9C" w:rsidRPr="000A344B" w:rsidTr="00AF2D8E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225652" w:rsidRPr="000A344B" w:rsidRDefault="000F0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2565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ОКЕИ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0A344B" w:rsidTr="00AF2D8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090476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D6669" w:rsidP="000904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69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090476" w:rsidRPr="000A344B" w:rsidRDefault="00090476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41F15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5D18E1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E80936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801012О.99.0.БА81АЩ48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1CE7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801012О.99.0.БА81АА05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27A9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7E0A" w:rsidRPr="000A344B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AF2D8E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>установленных показа</w:t>
      </w:r>
      <w:r w:rsidRPr="000A344B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0A344B"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0A344B" w:rsidRDefault="00EE518C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3A63DE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</w:t>
      </w:r>
      <w:r w:rsidR="001E2EC4" w:rsidRPr="000A344B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2152"/>
        <w:gridCol w:w="1417"/>
        <w:gridCol w:w="1134"/>
        <w:gridCol w:w="3827"/>
      </w:tblGrid>
      <w:tr w:rsidR="00CC490B" w:rsidRPr="000A344B" w:rsidTr="00E237CD">
        <w:tc>
          <w:tcPr>
            <w:tcW w:w="9747" w:type="dxa"/>
            <w:gridSpan w:val="5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C490B" w:rsidRPr="000A344B" w:rsidRDefault="00CC490B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4D7E0A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</w:t>
      </w:r>
      <w:r w:rsidR="00F20A0E" w:rsidRPr="000A344B">
        <w:rPr>
          <w:rFonts w:ascii="Times New Roman" w:hAnsi="Times New Roman" w:cs="Times New Roman"/>
          <w:sz w:val="24"/>
          <w:szCs w:val="24"/>
        </w:rPr>
        <w:t>:</w:t>
      </w:r>
    </w:p>
    <w:p w:rsidR="00A179DC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ED2518" w:rsidRPr="000A344B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порядок </w:t>
      </w:r>
      <w:r w:rsidR="004D7E0A" w:rsidRPr="000A344B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0A344B">
        <w:rPr>
          <w:rFonts w:ascii="Times New Roman" w:hAnsi="Times New Roman" w:cs="Times New Roman"/>
          <w:sz w:val="24"/>
          <w:szCs w:val="24"/>
        </w:rPr>
        <w:t>:</w:t>
      </w:r>
    </w:p>
    <w:p w:rsidR="00DC1699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74C75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</w:t>
      </w:r>
      <w:r w:rsidR="00A179DC" w:rsidRPr="000A344B">
        <w:rPr>
          <w:rFonts w:ascii="Times New Roman" w:hAnsi="Times New Roman" w:cs="Times New Roman"/>
          <w:sz w:val="24"/>
          <w:szCs w:val="24"/>
        </w:rPr>
        <w:t>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="00774C75" w:rsidRPr="000A344B">
        <w:t xml:space="preserve"> </w:t>
      </w:r>
    </w:p>
    <w:p w:rsidR="004D7E0A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ED2518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DC1699" w:rsidRPr="000A344B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5670"/>
        <w:gridCol w:w="1782"/>
      </w:tblGrid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Pr="000A344B" w:rsidRDefault="001A47D4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br w:type="page"/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09047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090476" w:rsidRPr="000A344B" w:rsidRDefault="006F455F" w:rsidP="006F4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090476" w:rsidRPr="000A344B" w:rsidRDefault="00090476" w:rsidP="0079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6F455F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090476" w:rsidRPr="000A344B" w:rsidTr="0079548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90476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842"/>
        <w:gridCol w:w="1276"/>
        <w:gridCol w:w="1134"/>
        <w:gridCol w:w="1276"/>
        <w:gridCol w:w="1086"/>
        <w:gridCol w:w="2174"/>
        <w:gridCol w:w="851"/>
        <w:gridCol w:w="708"/>
        <w:gridCol w:w="709"/>
        <w:gridCol w:w="709"/>
        <w:gridCol w:w="709"/>
        <w:gridCol w:w="1134"/>
      </w:tblGrid>
      <w:tr w:rsidR="00341CE7" w:rsidRPr="000A344B" w:rsidTr="00DC3EFF">
        <w:trPr>
          <w:trHeight w:val="60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341CE7" w:rsidRPr="000A344B" w:rsidTr="00DC3EFF">
        <w:trPr>
          <w:trHeight w:val="1446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2494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  <w:hyperlink r:id="rId9" w:history="1"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23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10010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F36782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</w:t>
            </w:r>
            <w:r w:rsidR="000B6CDE">
              <w:rPr>
                <w:rFonts w:ascii="Times New Roman" w:hAnsi="Times New Roman" w:cs="Times New Roman"/>
                <w:sz w:val="24"/>
                <w:szCs w:val="24"/>
              </w:rPr>
              <w:t>БА96БА63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Нуждающиеся в длительном 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Проходящие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по состоянию здоровья в медицинских организациях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003300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Очно-з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аочная с 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DC3EFF">
        <w:trPr>
          <w:trHeight w:val="218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0801BC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802111О.99.0.БА96АА05</w:t>
            </w:r>
            <w:r w:rsidR="00F36782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3300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003300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0F08A5">
        <w:trPr>
          <w:trHeight w:val="217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802111О.99.0.БА96АЭ08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03300" w:rsidRPr="000A344B" w:rsidRDefault="00003300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476" w:rsidRPr="000A344B" w:rsidRDefault="00DC1699">
      <w:pPr>
        <w:rPr>
          <w:rFonts w:ascii="Times New Roman" w:hAnsi="Times New Roman" w:cs="Times New Roman"/>
          <w:sz w:val="24"/>
          <w:szCs w:val="24"/>
        </w:r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F2D8E" w:rsidRDefault="00AF2D8E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Pr="000A344B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1276"/>
        <w:gridCol w:w="1985"/>
        <w:gridCol w:w="1559"/>
        <w:gridCol w:w="709"/>
        <w:gridCol w:w="1275"/>
        <w:gridCol w:w="993"/>
        <w:gridCol w:w="992"/>
        <w:gridCol w:w="992"/>
        <w:gridCol w:w="992"/>
        <w:gridCol w:w="993"/>
      </w:tblGrid>
      <w:tr w:rsidR="00795482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95482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8D591F" w:rsidP="004E4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AA3E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F6FB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795482" w:rsidRPr="000A344B" w:rsidTr="00AF2D8E">
        <w:trPr>
          <w:trHeight w:val="870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4E4F0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="004E4F07"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="004E4F07" w:rsidRPr="000A344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82" w:rsidRPr="000A344B" w:rsidTr="00CD569C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E4FB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0B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FC2CE9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FC2CE9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D18E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831A0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1A0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31A01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50C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802111О.99.0.БА96АЭ0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4FB1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1C1B1E" w:rsidP="002E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802111О.99.0.БА96БА63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0318C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1C1B1E" w:rsidP="002E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802111О.99.0.БА96АА05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7F10D3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DC3EFF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2A356D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2A356D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2A356D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BD1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95482" w:rsidRPr="000A344B" w:rsidSect="00795482">
          <w:pgSz w:w="16838" w:h="11906" w:orient="landscape" w:code="9"/>
          <w:pgMar w:top="707" w:right="567" w:bottom="993" w:left="851" w:header="720" w:footer="720" w:gutter="0"/>
          <w:cols w:space="720"/>
          <w:docGrid w:linePitch="299"/>
        </w:sect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  <w:r w:rsidR="00795482" w:rsidRPr="000A344B">
        <w:rPr>
          <w:rFonts w:ascii="Times New Roman" w:hAnsi="Times New Roman" w:cs="Times New Roman"/>
          <w:sz w:val="24"/>
          <w:szCs w:val="24"/>
        </w:rPr>
        <w:t>.</w:t>
      </w:r>
    </w:p>
    <w:p w:rsidR="00795482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795482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1296"/>
        <w:gridCol w:w="1114"/>
        <w:gridCol w:w="4805"/>
      </w:tblGrid>
      <w:tr w:rsidR="00410ACF" w:rsidRPr="000A344B" w:rsidTr="00E237CD">
        <w:tc>
          <w:tcPr>
            <w:tcW w:w="10442" w:type="dxa"/>
            <w:gridSpan w:val="5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10ACF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795482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693"/>
      </w:tblGrid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95482" w:rsidRPr="000A344B" w:rsidRDefault="00795482">
      <w:pPr>
        <w:rPr>
          <w:rFonts w:ascii="Times New Roman" w:hAnsi="Times New Roman" w:cs="Times New Roman"/>
          <w:sz w:val="24"/>
          <w:szCs w:val="24"/>
        </w:rPr>
        <w:sectPr w:rsidR="00795482" w:rsidRPr="000A344B" w:rsidSect="009A6433">
          <w:pgSz w:w="11906" w:h="16838"/>
          <w:pgMar w:top="1134" w:right="849" w:bottom="1134" w:left="567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8D591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36.794.0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6"/>
        <w:gridCol w:w="1276"/>
        <w:gridCol w:w="893"/>
        <w:gridCol w:w="1375"/>
        <w:gridCol w:w="1134"/>
        <w:gridCol w:w="1500"/>
        <w:gridCol w:w="1179"/>
        <w:gridCol w:w="709"/>
        <w:gridCol w:w="722"/>
        <w:gridCol w:w="851"/>
        <w:gridCol w:w="850"/>
        <w:gridCol w:w="1134"/>
      </w:tblGrid>
      <w:tr w:rsidR="006544BB" w:rsidRPr="000A344B" w:rsidTr="006D6E0F">
        <w:trPr>
          <w:trHeight w:val="60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6544BB" w:rsidRPr="000A344B" w:rsidTr="006D6E0F">
        <w:trPr>
          <w:trHeight w:val="1446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347D7">
              <w:rPr>
                <w:rFonts w:ascii="Times New Roman" w:eastAsiaTheme="minorHAnsi" w:hAnsi="Times New Roman" w:cs="Times New Roman"/>
                <w:sz w:val="24"/>
                <w:szCs w:val="24"/>
              </w:rPr>
              <w:t>026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135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F16CE5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6544BB"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23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бучающиеся за исключением обучающихся с ограниченными возможностями здоровья 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 ;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Доля обучающихс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131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EC40BF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0F08A5">
        <w:trPr>
          <w:trHeight w:val="214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0B3489" w:rsidRPr="000A344B" w:rsidTr="000F08A5">
        <w:trPr>
          <w:trHeight w:val="17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EC40BF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802112О.99.0.ББ11АА05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A20BA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02420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0B348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0B3489" w:rsidRPr="000A344B" w:rsidTr="000F08A5">
        <w:trPr>
          <w:trHeight w:val="17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Доля обучающихся, освоивших программу в 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6E0F" w:rsidRPr="000A344B" w:rsidTr="000F08A5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EC40B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02420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1832D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6E0F" w:rsidRPr="000A344B" w:rsidTr="000F08A5">
        <w:trPr>
          <w:trHeight w:val="21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1832D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</w:t>
            </w:r>
            <w:r w:rsidR="00136CD6">
              <w:rPr>
                <w:rFonts w:ascii="Times New Roman" w:eastAsiaTheme="minorHAnsi" w:hAnsi="Times New Roman" w:cs="Times New Roman"/>
                <w:sz w:val="24"/>
                <w:szCs w:val="24"/>
              </w:rPr>
              <w:t>Ш58001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633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50242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213"/>
        </w:trPr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</w:tbl>
    <w:p w:rsidR="00B37B00" w:rsidRPr="000A344B" w:rsidRDefault="00B37B00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DC1699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C1699">
        <w:rPr>
          <w:rFonts w:ascii="Times New Roman" w:eastAsiaTheme="minorHAnsi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58"/>
        <w:gridCol w:w="1351"/>
        <w:gridCol w:w="1276"/>
        <w:gridCol w:w="1701"/>
        <w:gridCol w:w="1559"/>
        <w:gridCol w:w="1134"/>
        <w:gridCol w:w="993"/>
        <w:gridCol w:w="839"/>
        <w:gridCol w:w="1003"/>
      </w:tblGrid>
      <w:tr w:rsidR="009A6433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</w:t>
            </w:r>
          </w:p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9A6433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9A6433" w:rsidRPr="000A344B" w:rsidTr="00AA4653">
        <w:trPr>
          <w:trHeight w:val="1207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 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</w:t>
            </w:r>
            <w:r w:rsidR="002C21E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</w:t>
            </w:r>
            <w:hyperlink r:id="rId11" w:history="1">
              <w:r w:rsidR="002C21EB" w:rsidRPr="000A344B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AA4653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</w:tr>
      <w:tr w:rsidR="00340148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802112О.99.0.ББ11АШ58001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340148" w:rsidRPr="008A78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340148" w:rsidRPr="008A78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340148" w:rsidRPr="00646019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340148">
            <w:r w:rsidRPr="00D325A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340148">
            <w:r w:rsidRPr="005270C0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</w:tr>
    </w:tbl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63"/>
        <w:gridCol w:w="1346"/>
        <w:gridCol w:w="1276"/>
        <w:gridCol w:w="1701"/>
        <w:gridCol w:w="1559"/>
        <w:gridCol w:w="1134"/>
        <w:gridCol w:w="993"/>
        <w:gridCol w:w="850"/>
        <w:gridCol w:w="992"/>
      </w:tblGrid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lastRenderedPageBreak/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2C73B0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9D3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111D8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802112О.99.0.ББ11АА05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700BC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700BC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700BC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</w:tr>
      <w:tr w:rsidR="006D6E0F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111D8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C7D96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D569C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D569C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546E54" w:rsidP="00546E5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допустимые (возможные)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отклонения  от  установленных показателей объема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 xml:space="preserve"> государственной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у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>слуги, в пределах которых государственное задание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считается выполненным (процентов) : не более 10%</w:t>
      </w:r>
    </w:p>
    <w:p w:rsidR="009A6433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A6433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1"/>
        <w:gridCol w:w="2015"/>
        <w:gridCol w:w="1265"/>
        <w:gridCol w:w="1104"/>
        <w:gridCol w:w="4094"/>
      </w:tblGrid>
      <w:tr w:rsidR="00E650B8" w:rsidRPr="000A344B" w:rsidTr="00E237CD">
        <w:tc>
          <w:tcPr>
            <w:tcW w:w="9855" w:type="dxa"/>
            <w:gridSpan w:val="5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50B8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A6433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F16CE5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F16CE5">
        <w:t> </w:t>
      </w:r>
      <w:r w:rsidR="00F16CE5" w:rsidRPr="00F16CE5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6520"/>
        <w:gridCol w:w="1560"/>
      </w:tblGrid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>
      <w:pPr>
        <w:rPr>
          <w:rFonts w:ascii="Times New Roman" w:hAnsi="Times New Roman" w:cs="Times New Roman"/>
          <w:sz w:val="24"/>
          <w:szCs w:val="24"/>
        </w:rPr>
        <w:sectPr w:rsidR="00375EEA" w:rsidRPr="000A344B" w:rsidSect="0045586D">
          <w:pgSz w:w="11906" w:h="16838"/>
          <w:pgMar w:top="1134" w:right="849" w:bottom="993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D23C2F" w:rsidP="00D23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D23C2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9A6433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.Г42.0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992"/>
        <w:gridCol w:w="1418"/>
        <w:gridCol w:w="992"/>
        <w:gridCol w:w="2693"/>
        <w:gridCol w:w="851"/>
        <w:gridCol w:w="567"/>
        <w:gridCol w:w="708"/>
        <w:gridCol w:w="709"/>
        <w:gridCol w:w="709"/>
        <w:gridCol w:w="1417"/>
      </w:tblGrid>
      <w:tr w:rsidR="00D04F6C" w:rsidRPr="000A344B" w:rsidTr="00D671EF">
        <w:trPr>
          <w:trHeight w:val="59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142FDC" w:rsidRPr="000A344B" w:rsidTr="00D671EF">
        <w:trPr>
          <w:trHeight w:val="639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DC" w:rsidRPr="000A344B" w:rsidTr="00D04F6C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F6C" w:rsidRPr="000A344B" w:rsidTr="00D04F6C">
        <w:trPr>
          <w:trHeight w:val="36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804200О.99.0.ББ52АЕ52000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3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2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33A" w:rsidRPr="000A344B" w:rsidTr="004F68FA">
        <w:trPr>
          <w:trHeight w:val="915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915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7E016E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0A3C7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31A3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3C31A3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804200О.99.0.ББ52АУ53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804200О.99.0.ББ52АС37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02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596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t xml:space="preserve">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дети с ограниченными возможностями здоровья (ОВЗ), обучающиеся по состоянию здоровья по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45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1052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479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тимые (возможные) отклонения </w:t>
      </w:r>
      <w:r w:rsidRPr="000A344B">
        <w:rPr>
          <w:rFonts w:ascii="Times New Roman" w:hAnsi="Times New Roman" w:cs="Times New Roman"/>
          <w:sz w:val="24"/>
          <w:szCs w:val="24"/>
        </w:rPr>
        <w:t>от установленных показат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0A344B">
        <w:rPr>
          <w:rFonts w:ascii="Times New Roman" w:hAnsi="Times New Roman" w:cs="Times New Roman"/>
          <w:sz w:val="24"/>
          <w:szCs w:val="24"/>
        </w:rPr>
        <w:t>счи</w:t>
      </w:r>
      <w:r w:rsidR="002E49C5" w:rsidRPr="000A344B">
        <w:rPr>
          <w:rFonts w:ascii="Times New Roman" w:hAnsi="Times New Roman" w:cs="Times New Roman"/>
          <w:sz w:val="24"/>
          <w:szCs w:val="24"/>
        </w:rPr>
        <w:t xml:space="preserve">тается выполненным (процентов) </w:t>
      </w:r>
      <w:r w:rsidRPr="000A344B">
        <w:rPr>
          <w:rFonts w:ascii="Times New Roman" w:hAnsi="Times New Roman" w:cs="Times New Roman"/>
          <w:sz w:val="24"/>
          <w:szCs w:val="24"/>
        </w:rPr>
        <w:t xml:space="preserve">не более 10% </w:t>
      </w:r>
    </w:p>
    <w:p w:rsidR="00694C1C" w:rsidRPr="000A344B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694C1C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0A3C76" w:rsidRPr="000A344B" w:rsidRDefault="000A3C76" w:rsidP="009A6433">
      <w:pPr>
        <w:rPr>
          <w:rFonts w:ascii="Times New Roman" w:hAnsi="Times New Roman" w:cs="Times New Roman"/>
          <w:sz w:val="24"/>
          <w:szCs w:val="24"/>
        </w:rPr>
      </w:pPr>
    </w:p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59"/>
        <w:gridCol w:w="1417"/>
        <w:gridCol w:w="1560"/>
        <w:gridCol w:w="1417"/>
        <w:gridCol w:w="992"/>
        <w:gridCol w:w="1701"/>
        <w:gridCol w:w="1276"/>
        <w:gridCol w:w="567"/>
        <w:gridCol w:w="851"/>
        <w:gridCol w:w="1134"/>
        <w:gridCol w:w="850"/>
      </w:tblGrid>
      <w:tr w:rsidR="00F63E52" w:rsidRPr="000A344B" w:rsidTr="00E6295C">
        <w:trPr>
          <w:trHeight w:val="97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государственной услуги </w:t>
            </w:r>
          </w:p>
        </w:tc>
      </w:tr>
      <w:tr w:rsidR="00F63E52" w:rsidRPr="000A344B" w:rsidTr="00E6295C">
        <w:trPr>
          <w:trHeight w:val="881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63E52" w:rsidRPr="000A344B" w:rsidTr="00AF2D8E">
        <w:trPr>
          <w:trHeight w:val="120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D23C2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52" w:rsidRPr="000A344B" w:rsidTr="00AF2D8E">
        <w:trPr>
          <w:trHeight w:val="21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4C1C" w:rsidRPr="000A344B" w:rsidTr="00694C1C">
        <w:trPr>
          <w:trHeight w:val="736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F16CE5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25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</w:tr>
      <w:tr w:rsidR="002E49C5" w:rsidRPr="000A344B" w:rsidTr="00694C1C">
        <w:trPr>
          <w:trHeight w:val="924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F16CE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4C4E7B" w:rsidP="002E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4C4E7B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B" w:rsidRPr="000A344B" w:rsidRDefault="004C4E7B" w:rsidP="00694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</w:tr>
      <w:tr w:rsidR="009D3427" w:rsidRPr="000A344B" w:rsidTr="00694C1C">
        <w:trPr>
          <w:trHeight w:val="88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9D3427" w:rsidRPr="000A344B" w:rsidTr="00694C1C">
        <w:trPr>
          <w:trHeight w:val="1071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AC0D09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804200О.99.0.ББ52АЖ2400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A35E6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9D342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адаптированная образовательная программа </w:t>
            </w:r>
          </w:p>
          <w:p w:rsidR="009D3427" w:rsidRPr="00A31937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01CA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обучающиеся по состоянию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804200О.99.0.ББ52АУ53000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215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804200О.99.0.ББ52АС37000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cоциально</w:t>
            </w:r>
            <w:proofErr w:type="spellEnd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</w:p>
    <w:p w:rsidR="00C9477E" w:rsidRPr="000A344B" w:rsidRDefault="000A3C76" w:rsidP="00F63E52">
      <w:pPr>
        <w:jc w:val="both"/>
        <w:rPr>
          <w:rFonts w:ascii="Times New Roman" w:hAnsi="Times New Roman" w:cs="Times New Roman"/>
          <w:sz w:val="24"/>
          <w:szCs w:val="24"/>
        </w:rPr>
        <w:sectPr w:rsidR="00C9477E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C76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40709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40709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2"/>
        <w:gridCol w:w="1882"/>
        <w:gridCol w:w="1381"/>
        <w:gridCol w:w="1120"/>
        <w:gridCol w:w="4094"/>
      </w:tblGrid>
      <w:tr w:rsidR="00A00E0A" w:rsidRPr="000A344B" w:rsidTr="0045586D">
        <w:tc>
          <w:tcPr>
            <w:tcW w:w="9855" w:type="dxa"/>
            <w:gridSpan w:val="5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86D" w:rsidRPr="000A344B" w:rsidTr="0045586D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00E0A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A40709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2E200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2E200B">
        <w:t> </w:t>
      </w:r>
      <w:r w:rsidR="002E200B" w:rsidRPr="002E200B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A40709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</w:t>
      </w:r>
      <w:r w:rsidR="0045586D" w:rsidRPr="000A344B">
        <w:rPr>
          <w:rFonts w:ascii="Times New Roman" w:hAnsi="Times New Roman" w:cs="Times New Roman"/>
          <w:sz w:val="24"/>
          <w:szCs w:val="24"/>
        </w:rPr>
        <w:t>бителей государственной услуги:</w:t>
      </w:r>
    </w:p>
    <w:p w:rsidR="002E200B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268"/>
      </w:tblGrid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A40709" w:rsidRPr="000A344B" w:rsidRDefault="00A40709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  <w:sectPr w:rsidR="00375EEA" w:rsidRPr="000A344B" w:rsidSect="009A6433">
          <w:pgSz w:w="11906" w:h="16838"/>
          <w:pgMar w:top="1134" w:right="849" w:bottom="1134" w:left="1418" w:header="720" w:footer="720" w:gutter="0"/>
          <w:cols w:space="720"/>
          <w:docGrid w:linePitch="299"/>
        </w:sectPr>
      </w:pPr>
    </w:p>
    <w:p w:rsidR="004D7E0A" w:rsidRPr="000A344B" w:rsidRDefault="004D7E0A" w:rsidP="00455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2. С</w:t>
      </w:r>
      <w:r w:rsidR="00B12648" w:rsidRPr="000A344B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Раздел 1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30400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0A344B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работы: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304006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25301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253012" w:rsidP="00253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0A344B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 w:rsidRPr="000A344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F63E5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CF6A8A" w:rsidRPr="000A344B">
              <w:rPr>
                <w:rFonts w:ascii="Times New Roman" w:hAnsi="Times New Roman" w:cs="Times New Roman"/>
                <w:sz w:val="24"/>
                <w:szCs w:val="24"/>
              </w:rPr>
              <w:t>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Pr="000A344B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0A344B" w:rsidSect="00F63E52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 w:rsidRPr="000A344B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543"/>
        <w:gridCol w:w="1333"/>
        <w:gridCol w:w="1122"/>
        <w:gridCol w:w="880"/>
        <w:gridCol w:w="851"/>
        <w:gridCol w:w="850"/>
        <w:gridCol w:w="851"/>
        <w:gridCol w:w="850"/>
        <w:gridCol w:w="1276"/>
      </w:tblGrid>
      <w:tr w:rsidR="00DD37A9" w:rsidRPr="000A344B" w:rsidTr="00D671EF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A9" w:rsidRPr="000A344B" w:rsidRDefault="00F97F7C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DD37A9" w:rsidRPr="000A344B" w:rsidTr="00D671E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r:id="rId15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F97F7C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D37A9" w:rsidRPr="000A344B" w:rsidTr="00DD37A9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A81710" w:rsidP="00E127C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D7E0A" w:rsidRPr="000A344B" w:rsidRDefault="004D7E0A" w:rsidP="002C014D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2C014D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 w:rsidRPr="000A344B">
        <w:rPr>
          <w:rFonts w:ascii="Times New Roman" w:hAnsi="Times New Roman" w:cs="Times New Roman"/>
          <w:sz w:val="24"/>
          <w:szCs w:val="24"/>
        </w:rPr>
        <w:t>ачества 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 w:rsidRPr="000A344B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ED2518" w:rsidRPr="000A344B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134"/>
        <w:gridCol w:w="992"/>
        <w:gridCol w:w="1134"/>
        <w:gridCol w:w="1276"/>
        <w:gridCol w:w="992"/>
        <w:gridCol w:w="567"/>
        <w:gridCol w:w="2552"/>
        <w:gridCol w:w="709"/>
        <w:gridCol w:w="850"/>
        <w:gridCol w:w="851"/>
      </w:tblGrid>
      <w:tr w:rsidR="004D7E0A" w:rsidRPr="000A344B" w:rsidTr="002B5B1B">
        <w:trPr>
          <w:trHeight w:val="3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0A344B" w:rsidTr="002B5B1B">
        <w:trPr>
          <w:trHeight w:val="63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7D4" w:rsidRPr="000A344B" w:rsidTr="002B5B1B">
        <w:trPr>
          <w:trHeight w:val="4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2C014D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2B5B1B">
        <w:trPr>
          <w:trHeight w:val="1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63E52" w:rsidRPr="000A344B" w:rsidTr="002B5B1B">
        <w:trPr>
          <w:trHeight w:val="2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3D7553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46E5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 значимых мероприятий, участие в конкурсах, фестивалях</w:t>
            </w:r>
          </w:p>
          <w:p w:rsidR="00F63E52" w:rsidRPr="000A344B" w:rsidRDefault="00F63E52" w:rsidP="00010992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- участие в областных, районных олимпиадах, - участие в областных, районных и международных выездных соревнованиях, проведение спортивных турниров.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B5B1B" w:rsidRPr="000A344B" w:rsidRDefault="002B5B1B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 w:rsidRPr="000A344B">
        <w:rPr>
          <w:rFonts w:ascii="Times New Roman" w:hAnsi="Times New Roman" w:cs="Times New Roman"/>
          <w:sz w:val="24"/>
          <w:szCs w:val="24"/>
        </w:rPr>
        <w:t>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 государственное задание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93385D" w:rsidRPr="000A344B" w:rsidRDefault="0093385D" w:rsidP="00CF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государственном задании</w:t>
      </w:r>
    </w:p>
    <w:p w:rsidR="0093385D" w:rsidRPr="000A344B" w:rsidRDefault="0093385D" w:rsidP="00933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 Основания для досрочного прекращения выполнения государственного задания: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</w:t>
      </w:r>
      <w:r w:rsidRPr="000A344B">
        <w:rPr>
          <w:rFonts w:ascii="Times New Roman" w:hAnsi="Times New Roman" w:cs="Times New Roman"/>
          <w:sz w:val="24"/>
          <w:szCs w:val="24"/>
        </w:rPr>
        <w:tab/>
        <w:t xml:space="preserve"> 1)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ликвидация учреждения, реорганизация учреждения </w:t>
      </w:r>
    </w:p>
    <w:p w:rsidR="0093385D" w:rsidRPr="000A344B" w:rsidRDefault="0093385D" w:rsidP="00CB5A76">
      <w:pPr>
        <w:pStyle w:val="ad"/>
        <w:rPr>
          <w:rFonts w:ascii="Times New Roman" w:eastAsia="Times New Roman" w:hAnsi="Times New Roman" w:cs="Times New Roman"/>
          <w:sz w:val="24"/>
          <w:szCs w:val="24"/>
        </w:rPr>
      </w:pP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ab/>
        <w:t xml:space="preserve"> 2) перераспределение полномочий, повлекших исключение из компетенции учреждения полномочий по оказанию услуги</w:t>
      </w:r>
    </w:p>
    <w:p w:rsidR="0093385D" w:rsidRPr="000A344B" w:rsidRDefault="0093385D" w:rsidP="00CB5A76">
      <w:pPr>
        <w:pStyle w:val="ad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 Порядок контроля за выполнением государственного задания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93385D" w:rsidRPr="000A344B" w:rsidRDefault="0093385D" w:rsidP="000F08A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3.Требования к отчетности о выполнении государственного задания: согласно установленной форме.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065B11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08A5">
        <w:rPr>
          <w:rFonts w:ascii="Times New Roman" w:hAnsi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EE477C" w:rsidRDefault="00EE477C" w:rsidP="00795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03300"/>
    <w:rsid w:val="00004F8F"/>
    <w:rsid w:val="00005D11"/>
    <w:rsid w:val="00010992"/>
    <w:rsid w:val="000313BF"/>
    <w:rsid w:val="00041F15"/>
    <w:rsid w:val="00063B16"/>
    <w:rsid w:val="00065269"/>
    <w:rsid w:val="00065B11"/>
    <w:rsid w:val="000801BC"/>
    <w:rsid w:val="0008633A"/>
    <w:rsid w:val="00090476"/>
    <w:rsid w:val="000904B1"/>
    <w:rsid w:val="00092140"/>
    <w:rsid w:val="000A0C2F"/>
    <w:rsid w:val="000A344B"/>
    <w:rsid w:val="000A3C76"/>
    <w:rsid w:val="000B3489"/>
    <w:rsid w:val="000B61DB"/>
    <w:rsid w:val="000B6CDE"/>
    <w:rsid w:val="000B76CA"/>
    <w:rsid w:val="000C45DC"/>
    <w:rsid w:val="000D1B66"/>
    <w:rsid w:val="000D5EEF"/>
    <w:rsid w:val="000D676B"/>
    <w:rsid w:val="000E2300"/>
    <w:rsid w:val="000E2494"/>
    <w:rsid w:val="000E7769"/>
    <w:rsid w:val="000F08A5"/>
    <w:rsid w:val="001212B8"/>
    <w:rsid w:val="00136CD6"/>
    <w:rsid w:val="00142FDC"/>
    <w:rsid w:val="00152531"/>
    <w:rsid w:val="001832DF"/>
    <w:rsid w:val="00184C72"/>
    <w:rsid w:val="001854F0"/>
    <w:rsid w:val="00187E32"/>
    <w:rsid w:val="00190D06"/>
    <w:rsid w:val="001922C4"/>
    <w:rsid w:val="001A47D4"/>
    <w:rsid w:val="001A5308"/>
    <w:rsid w:val="001A5D83"/>
    <w:rsid w:val="001B5CDA"/>
    <w:rsid w:val="001C1B1E"/>
    <w:rsid w:val="001C642A"/>
    <w:rsid w:val="001D15DA"/>
    <w:rsid w:val="001E2EC4"/>
    <w:rsid w:val="001E62B2"/>
    <w:rsid w:val="001F72BB"/>
    <w:rsid w:val="002008EA"/>
    <w:rsid w:val="00225652"/>
    <w:rsid w:val="002360F5"/>
    <w:rsid w:val="00242641"/>
    <w:rsid w:val="00243F16"/>
    <w:rsid w:val="00250D49"/>
    <w:rsid w:val="00253012"/>
    <w:rsid w:val="00253386"/>
    <w:rsid w:val="00256525"/>
    <w:rsid w:val="0025659D"/>
    <w:rsid w:val="00256FE1"/>
    <w:rsid w:val="00285830"/>
    <w:rsid w:val="002920B5"/>
    <w:rsid w:val="002928A0"/>
    <w:rsid w:val="002A34A1"/>
    <w:rsid w:val="002A356D"/>
    <w:rsid w:val="002B5B1B"/>
    <w:rsid w:val="002C014D"/>
    <w:rsid w:val="002C215A"/>
    <w:rsid w:val="002C21EB"/>
    <w:rsid w:val="002C73B0"/>
    <w:rsid w:val="002D0840"/>
    <w:rsid w:val="002D1CD4"/>
    <w:rsid w:val="002D45E3"/>
    <w:rsid w:val="002D7623"/>
    <w:rsid w:val="002E200B"/>
    <w:rsid w:val="002E3754"/>
    <w:rsid w:val="002E49C5"/>
    <w:rsid w:val="002E4FB1"/>
    <w:rsid w:val="002E6AA6"/>
    <w:rsid w:val="002E7CFA"/>
    <w:rsid w:val="002F1D81"/>
    <w:rsid w:val="00304006"/>
    <w:rsid w:val="00310010"/>
    <w:rsid w:val="00314C21"/>
    <w:rsid w:val="003223F9"/>
    <w:rsid w:val="0033005B"/>
    <w:rsid w:val="003322BF"/>
    <w:rsid w:val="00335292"/>
    <w:rsid w:val="00340148"/>
    <w:rsid w:val="00341CE7"/>
    <w:rsid w:val="00365C7D"/>
    <w:rsid w:val="0036613C"/>
    <w:rsid w:val="00373D28"/>
    <w:rsid w:val="00375EEA"/>
    <w:rsid w:val="003841A3"/>
    <w:rsid w:val="00391635"/>
    <w:rsid w:val="0039210B"/>
    <w:rsid w:val="003924AD"/>
    <w:rsid w:val="003A576A"/>
    <w:rsid w:val="003A63DE"/>
    <w:rsid w:val="003B01CA"/>
    <w:rsid w:val="003B4C6A"/>
    <w:rsid w:val="003C31A3"/>
    <w:rsid w:val="003D7553"/>
    <w:rsid w:val="003F032F"/>
    <w:rsid w:val="00404581"/>
    <w:rsid w:val="00410ACF"/>
    <w:rsid w:val="004308A7"/>
    <w:rsid w:val="004438F6"/>
    <w:rsid w:val="00444651"/>
    <w:rsid w:val="0045586D"/>
    <w:rsid w:val="00457614"/>
    <w:rsid w:val="004609D6"/>
    <w:rsid w:val="00462344"/>
    <w:rsid w:val="0046266C"/>
    <w:rsid w:val="004635C9"/>
    <w:rsid w:val="0046615E"/>
    <w:rsid w:val="00477D05"/>
    <w:rsid w:val="00480565"/>
    <w:rsid w:val="004B15C2"/>
    <w:rsid w:val="004B2290"/>
    <w:rsid w:val="004B2624"/>
    <w:rsid w:val="004C37AC"/>
    <w:rsid w:val="004C4E7B"/>
    <w:rsid w:val="004D13BD"/>
    <w:rsid w:val="004D4153"/>
    <w:rsid w:val="004D7E0A"/>
    <w:rsid w:val="004D7F95"/>
    <w:rsid w:val="004E4F07"/>
    <w:rsid w:val="004F1F2A"/>
    <w:rsid w:val="004F601E"/>
    <w:rsid w:val="004F68FA"/>
    <w:rsid w:val="00502420"/>
    <w:rsid w:val="005029A6"/>
    <w:rsid w:val="005049C1"/>
    <w:rsid w:val="0050634E"/>
    <w:rsid w:val="00510368"/>
    <w:rsid w:val="005125DF"/>
    <w:rsid w:val="0051517A"/>
    <w:rsid w:val="00515A05"/>
    <w:rsid w:val="0052250E"/>
    <w:rsid w:val="0052294B"/>
    <w:rsid w:val="005360B1"/>
    <w:rsid w:val="005465A4"/>
    <w:rsid w:val="00546E54"/>
    <w:rsid w:val="00557D17"/>
    <w:rsid w:val="00563C17"/>
    <w:rsid w:val="00564317"/>
    <w:rsid w:val="00581AD7"/>
    <w:rsid w:val="005822E0"/>
    <w:rsid w:val="00591D09"/>
    <w:rsid w:val="00592F25"/>
    <w:rsid w:val="005964DA"/>
    <w:rsid w:val="00596587"/>
    <w:rsid w:val="005B27E1"/>
    <w:rsid w:val="005D18E1"/>
    <w:rsid w:val="005E3B3E"/>
    <w:rsid w:val="005F655F"/>
    <w:rsid w:val="006111D8"/>
    <w:rsid w:val="0061351B"/>
    <w:rsid w:val="00621534"/>
    <w:rsid w:val="00621ECC"/>
    <w:rsid w:val="00626433"/>
    <w:rsid w:val="006331E6"/>
    <w:rsid w:val="006332D3"/>
    <w:rsid w:val="00645615"/>
    <w:rsid w:val="00654228"/>
    <w:rsid w:val="006544BB"/>
    <w:rsid w:val="0065550F"/>
    <w:rsid w:val="00655751"/>
    <w:rsid w:val="00660792"/>
    <w:rsid w:val="006618AF"/>
    <w:rsid w:val="00663373"/>
    <w:rsid w:val="00671138"/>
    <w:rsid w:val="00674663"/>
    <w:rsid w:val="006908C1"/>
    <w:rsid w:val="00694C1C"/>
    <w:rsid w:val="006A2A4E"/>
    <w:rsid w:val="006B4B9B"/>
    <w:rsid w:val="006B4BD3"/>
    <w:rsid w:val="006B68C7"/>
    <w:rsid w:val="006D3D18"/>
    <w:rsid w:val="006D6669"/>
    <w:rsid w:val="006D6E0F"/>
    <w:rsid w:val="006E01E9"/>
    <w:rsid w:val="006F455F"/>
    <w:rsid w:val="006F7593"/>
    <w:rsid w:val="00705970"/>
    <w:rsid w:val="00733D97"/>
    <w:rsid w:val="007347D7"/>
    <w:rsid w:val="00763B1E"/>
    <w:rsid w:val="00764FC5"/>
    <w:rsid w:val="00774C75"/>
    <w:rsid w:val="00787053"/>
    <w:rsid w:val="00795482"/>
    <w:rsid w:val="0079555E"/>
    <w:rsid w:val="007A1629"/>
    <w:rsid w:val="007A2D42"/>
    <w:rsid w:val="007B0023"/>
    <w:rsid w:val="007B01D4"/>
    <w:rsid w:val="007C1483"/>
    <w:rsid w:val="007C22AC"/>
    <w:rsid w:val="007D2B94"/>
    <w:rsid w:val="007E016E"/>
    <w:rsid w:val="007F10D3"/>
    <w:rsid w:val="007F3B07"/>
    <w:rsid w:val="00801370"/>
    <w:rsid w:val="00804810"/>
    <w:rsid w:val="0081232E"/>
    <w:rsid w:val="008152AF"/>
    <w:rsid w:val="0081693F"/>
    <w:rsid w:val="00817EB8"/>
    <w:rsid w:val="00827FB7"/>
    <w:rsid w:val="00831A01"/>
    <w:rsid w:val="00837709"/>
    <w:rsid w:val="00840E85"/>
    <w:rsid w:val="0085047E"/>
    <w:rsid w:val="008762E0"/>
    <w:rsid w:val="00883CBB"/>
    <w:rsid w:val="008865FD"/>
    <w:rsid w:val="00893B67"/>
    <w:rsid w:val="008A0AEB"/>
    <w:rsid w:val="008D591F"/>
    <w:rsid w:val="008F23DB"/>
    <w:rsid w:val="008F27A9"/>
    <w:rsid w:val="008F5624"/>
    <w:rsid w:val="009060FA"/>
    <w:rsid w:val="00907E00"/>
    <w:rsid w:val="00913D21"/>
    <w:rsid w:val="0092642D"/>
    <w:rsid w:val="00927B92"/>
    <w:rsid w:val="0093385D"/>
    <w:rsid w:val="00943C04"/>
    <w:rsid w:val="00956436"/>
    <w:rsid w:val="00967F1D"/>
    <w:rsid w:val="009700BC"/>
    <w:rsid w:val="00971E1C"/>
    <w:rsid w:val="009766BE"/>
    <w:rsid w:val="00977A83"/>
    <w:rsid w:val="00992CC4"/>
    <w:rsid w:val="009A6433"/>
    <w:rsid w:val="009A6E2B"/>
    <w:rsid w:val="009B076A"/>
    <w:rsid w:val="009C590D"/>
    <w:rsid w:val="009C7D96"/>
    <w:rsid w:val="009D3427"/>
    <w:rsid w:val="009F0B4D"/>
    <w:rsid w:val="009F649E"/>
    <w:rsid w:val="00A00E0A"/>
    <w:rsid w:val="00A10501"/>
    <w:rsid w:val="00A179DC"/>
    <w:rsid w:val="00A20BA9"/>
    <w:rsid w:val="00A248E2"/>
    <w:rsid w:val="00A271C7"/>
    <w:rsid w:val="00A31937"/>
    <w:rsid w:val="00A319DE"/>
    <w:rsid w:val="00A334CB"/>
    <w:rsid w:val="00A40709"/>
    <w:rsid w:val="00A52D84"/>
    <w:rsid w:val="00A6716C"/>
    <w:rsid w:val="00A70DA3"/>
    <w:rsid w:val="00A81360"/>
    <w:rsid w:val="00A81710"/>
    <w:rsid w:val="00A8563C"/>
    <w:rsid w:val="00A906A5"/>
    <w:rsid w:val="00AA3EA1"/>
    <w:rsid w:val="00AA4653"/>
    <w:rsid w:val="00AB41C8"/>
    <w:rsid w:val="00AC0D09"/>
    <w:rsid w:val="00AE3349"/>
    <w:rsid w:val="00AF2D8E"/>
    <w:rsid w:val="00AF48F8"/>
    <w:rsid w:val="00B0308E"/>
    <w:rsid w:val="00B0318C"/>
    <w:rsid w:val="00B077E8"/>
    <w:rsid w:val="00B10BFB"/>
    <w:rsid w:val="00B12648"/>
    <w:rsid w:val="00B3360D"/>
    <w:rsid w:val="00B37B00"/>
    <w:rsid w:val="00B47442"/>
    <w:rsid w:val="00B54187"/>
    <w:rsid w:val="00B72905"/>
    <w:rsid w:val="00B73A5E"/>
    <w:rsid w:val="00B76044"/>
    <w:rsid w:val="00B8380F"/>
    <w:rsid w:val="00B865C5"/>
    <w:rsid w:val="00B878CB"/>
    <w:rsid w:val="00BB14FB"/>
    <w:rsid w:val="00BB4A7E"/>
    <w:rsid w:val="00BC6A69"/>
    <w:rsid w:val="00BD1945"/>
    <w:rsid w:val="00BD5288"/>
    <w:rsid w:val="00BE57B9"/>
    <w:rsid w:val="00BE7F8E"/>
    <w:rsid w:val="00BF5680"/>
    <w:rsid w:val="00C12FAC"/>
    <w:rsid w:val="00C214AA"/>
    <w:rsid w:val="00C37823"/>
    <w:rsid w:val="00C467D4"/>
    <w:rsid w:val="00C553A6"/>
    <w:rsid w:val="00C62721"/>
    <w:rsid w:val="00C711C8"/>
    <w:rsid w:val="00C74AF9"/>
    <w:rsid w:val="00C92C9C"/>
    <w:rsid w:val="00C9477E"/>
    <w:rsid w:val="00CB3C19"/>
    <w:rsid w:val="00CB5A76"/>
    <w:rsid w:val="00CC0FC7"/>
    <w:rsid w:val="00CC490B"/>
    <w:rsid w:val="00CD569C"/>
    <w:rsid w:val="00CE2FC1"/>
    <w:rsid w:val="00CE396A"/>
    <w:rsid w:val="00CE67A0"/>
    <w:rsid w:val="00CE7B35"/>
    <w:rsid w:val="00CF035E"/>
    <w:rsid w:val="00CF6A8A"/>
    <w:rsid w:val="00CF6D0C"/>
    <w:rsid w:val="00CF6FBF"/>
    <w:rsid w:val="00D04F6C"/>
    <w:rsid w:val="00D1359F"/>
    <w:rsid w:val="00D17751"/>
    <w:rsid w:val="00D21F2B"/>
    <w:rsid w:val="00D23C2F"/>
    <w:rsid w:val="00D3594B"/>
    <w:rsid w:val="00D56388"/>
    <w:rsid w:val="00D671EF"/>
    <w:rsid w:val="00D7496A"/>
    <w:rsid w:val="00DB2BAD"/>
    <w:rsid w:val="00DC1699"/>
    <w:rsid w:val="00DC3EFF"/>
    <w:rsid w:val="00DD37A9"/>
    <w:rsid w:val="00DE154D"/>
    <w:rsid w:val="00DE4DCB"/>
    <w:rsid w:val="00DF134A"/>
    <w:rsid w:val="00DF481C"/>
    <w:rsid w:val="00DF7ED8"/>
    <w:rsid w:val="00E127C7"/>
    <w:rsid w:val="00E14E12"/>
    <w:rsid w:val="00E237CD"/>
    <w:rsid w:val="00E24E02"/>
    <w:rsid w:val="00E300D2"/>
    <w:rsid w:val="00E435A3"/>
    <w:rsid w:val="00E509AB"/>
    <w:rsid w:val="00E57493"/>
    <w:rsid w:val="00E6295C"/>
    <w:rsid w:val="00E641E2"/>
    <w:rsid w:val="00E650B8"/>
    <w:rsid w:val="00E7250C"/>
    <w:rsid w:val="00E7267F"/>
    <w:rsid w:val="00E80936"/>
    <w:rsid w:val="00E90942"/>
    <w:rsid w:val="00EA0E38"/>
    <w:rsid w:val="00EA7133"/>
    <w:rsid w:val="00EC2BCF"/>
    <w:rsid w:val="00EC40BF"/>
    <w:rsid w:val="00ED2518"/>
    <w:rsid w:val="00ED6701"/>
    <w:rsid w:val="00EE477C"/>
    <w:rsid w:val="00EE518C"/>
    <w:rsid w:val="00F10175"/>
    <w:rsid w:val="00F107F7"/>
    <w:rsid w:val="00F16CE5"/>
    <w:rsid w:val="00F20A0E"/>
    <w:rsid w:val="00F217CF"/>
    <w:rsid w:val="00F2180B"/>
    <w:rsid w:val="00F36782"/>
    <w:rsid w:val="00F43DFA"/>
    <w:rsid w:val="00F50396"/>
    <w:rsid w:val="00F6176A"/>
    <w:rsid w:val="00F63E52"/>
    <w:rsid w:val="00F652F9"/>
    <w:rsid w:val="00F658D5"/>
    <w:rsid w:val="00F65E76"/>
    <w:rsid w:val="00F82C39"/>
    <w:rsid w:val="00F871C5"/>
    <w:rsid w:val="00F8772F"/>
    <w:rsid w:val="00F93398"/>
    <w:rsid w:val="00F9408B"/>
    <w:rsid w:val="00F97F7C"/>
    <w:rsid w:val="00FA35E6"/>
    <w:rsid w:val="00FC2CE9"/>
    <w:rsid w:val="00FC6D8E"/>
    <w:rsid w:val="00FE00E2"/>
    <w:rsid w:val="00FE0F1E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42869-2BE2-4FDB-9483-C5F2CB56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433"/>
  </w:style>
  <w:style w:type="paragraph" w:styleId="1">
    <w:name w:val="heading 1"/>
    <w:basedOn w:val="a"/>
    <w:next w:val="a"/>
    <w:link w:val="10"/>
    <w:uiPriority w:val="9"/>
    <w:qFormat/>
    <w:rsid w:val="00795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5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5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5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5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5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795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795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9548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95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795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795482"/>
    <w:rPr>
      <w:b/>
      <w:bCs/>
    </w:rPr>
  </w:style>
  <w:style w:type="character" w:styleId="ac">
    <w:name w:val="Emphasis"/>
    <w:basedOn w:val="a0"/>
    <w:uiPriority w:val="20"/>
    <w:qFormat/>
    <w:rsid w:val="00795482"/>
    <w:rPr>
      <w:i/>
      <w:iCs/>
    </w:rPr>
  </w:style>
  <w:style w:type="paragraph" w:styleId="ad">
    <w:name w:val="No Spacing"/>
    <w:uiPriority w:val="1"/>
    <w:qFormat/>
    <w:rsid w:val="0079548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95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9548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95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79548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9548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9548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9548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9548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9548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95482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3B4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B4C6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0E77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106A5C13DFE0F8A82F945580E46B548161BC95D149E909219AEBFEC1k0O7F" TargetMode="External"/><Relationship Id="rId13" Type="http://schemas.openxmlformats.org/officeDocument/2006/relationships/hyperlink" Target="consultantplus://offline/ref=B8106A5C13DFE0F8A82F945580E46B548161BC95D149E909219AEBFEC1k0O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41E2772540CE89436B920E86BEF4F9345B73C5B114AE3A8765A72052AFVDF" TargetMode="External"/><Relationship Id="rId12" Type="http://schemas.openxmlformats.org/officeDocument/2006/relationships/hyperlink" Target="consultantplus://offline/ref=B8106A5C13DFE0F8A82F945580E46B548161BC95D149E909219AEBFEC1k0O7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DC41E2772540CE89436B920E86BEF4F9345B73C5B114AE3A8765A72052AFVD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106A5C13DFE0F8A82F945580E46B548161BC95D149E909219AEBFEC1k0O7F" TargetMode="External"/><Relationship Id="rId14" Type="http://schemas.openxmlformats.org/officeDocument/2006/relationships/hyperlink" Target="consultantplus://offline/ref=DC41E2772540CE89436B920E86BEF4F9345B73C5B114AE3A8765A72052AF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12B04-DAF3-4414-A130-AB395CF4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39</Pages>
  <Words>5557</Words>
  <Characters>31680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6</cp:revision>
  <cp:lastPrinted>2023-12-22T06:51:00Z</cp:lastPrinted>
  <dcterms:created xsi:type="dcterms:W3CDTF">2023-12-27T05:15:00Z</dcterms:created>
  <dcterms:modified xsi:type="dcterms:W3CDTF">2024-01-16T04:45:00Z</dcterms:modified>
</cp:coreProperties>
</file>